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A1E0B" w14:textId="2CEDB4B8" w:rsidR="00E87E83" w:rsidRPr="004363A1" w:rsidRDefault="00AD177D" w:rsidP="00AD177D">
      <w:pPr>
        <w:jc w:val="center"/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>Протокол №1</w:t>
      </w:r>
    </w:p>
    <w:p w14:paraId="363AC957" w14:textId="4C0A6F21" w:rsidR="00AD177D" w:rsidRPr="004363A1" w:rsidRDefault="00AD177D" w:rsidP="00AD177D">
      <w:pPr>
        <w:jc w:val="center"/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 xml:space="preserve">Заседания ШМО учителей начальных классов МБОУ СОШ №3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с.Иглино</w:t>
      </w:r>
      <w:proofErr w:type="spellEnd"/>
    </w:p>
    <w:p w14:paraId="475620DA" w14:textId="2476563C" w:rsidR="00AD177D" w:rsidRPr="004363A1" w:rsidRDefault="00AD177D" w:rsidP="00AD177D">
      <w:pPr>
        <w:jc w:val="center"/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>30 августа 2023 г.</w:t>
      </w:r>
    </w:p>
    <w:p w14:paraId="6AD70EF7" w14:textId="7DFD3017" w:rsidR="00AD177D" w:rsidRPr="004363A1" w:rsidRDefault="00AD177D" w:rsidP="00AD177D">
      <w:pPr>
        <w:jc w:val="center"/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 xml:space="preserve">Присутствовали: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Сырыгина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Н.В.,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Касюк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Е.В.,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Клокова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Е.И., Ахметова Л.Г., Фролова З.П.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Гатауллина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Г.Я., Белобородова Т.Р.,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Камильянова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Я.М.,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Хабибова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Л.Ф.,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Бикметова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Л.И., Фархутдинова Д.Ф., Афанасьева Г.В.,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Хамитова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Ю.Д.</w:t>
      </w:r>
    </w:p>
    <w:p w14:paraId="752AF104" w14:textId="07AE2386" w:rsidR="00AD177D" w:rsidRPr="004363A1" w:rsidRDefault="00AD177D" w:rsidP="00AD177D">
      <w:pPr>
        <w:jc w:val="center"/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>Повестка:</w:t>
      </w:r>
    </w:p>
    <w:p w14:paraId="19F350E0" w14:textId="77777777" w:rsidR="00AD177D" w:rsidRPr="004363A1" w:rsidRDefault="00AD177D" w:rsidP="00AD177D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>- Утверждение плана работы МО на 2023-2024 учебный год</w:t>
      </w:r>
    </w:p>
    <w:p w14:paraId="26726FE7" w14:textId="427AB9AC" w:rsidR="00AD177D" w:rsidRPr="004363A1" w:rsidRDefault="00AD177D" w:rsidP="00AD177D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>- Утверждение рабочих программ по предметам</w:t>
      </w:r>
      <w:r w:rsidR="004363A1" w:rsidRPr="004363A1">
        <w:rPr>
          <w:rFonts w:ascii="Times New Roman" w:hAnsi="Times New Roman" w:cs="Times New Roman"/>
          <w:sz w:val="26"/>
          <w:szCs w:val="26"/>
        </w:rPr>
        <w:t xml:space="preserve"> начального звена</w:t>
      </w:r>
    </w:p>
    <w:p w14:paraId="0F3BB22F" w14:textId="77777777" w:rsidR="00AD177D" w:rsidRPr="004363A1" w:rsidRDefault="00AD177D" w:rsidP="00AD177D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>- Утверждение тем по самообразованию</w:t>
      </w:r>
    </w:p>
    <w:p w14:paraId="3E957963" w14:textId="26053D0E" w:rsidR="00AD177D" w:rsidRPr="004363A1" w:rsidRDefault="00AD177D" w:rsidP="00AD177D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>- Утверждение</w:t>
      </w:r>
      <w:r w:rsidRPr="004363A1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4363A1">
        <w:rPr>
          <w:rFonts w:ascii="Times New Roman" w:hAnsi="Times New Roman" w:cs="Times New Roman"/>
          <w:sz w:val="26"/>
          <w:szCs w:val="26"/>
        </w:rPr>
        <w:t>графика</w:t>
      </w:r>
      <w:r w:rsidRPr="004363A1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4363A1">
        <w:rPr>
          <w:rFonts w:ascii="Times New Roman" w:hAnsi="Times New Roman" w:cs="Times New Roman"/>
          <w:sz w:val="26"/>
          <w:szCs w:val="26"/>
        </w:rPr>
        <w:t>открытых</w:t>
      </w:r>
      <w:r w:rsidRPr="004363A1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4363A1">
        <w:rPr>
          <w:rFonts w:ascii="Times New Roman" w:hAnsi="Times New Roman" w:cs="Times New Roman"/>
          <w:sz w:val="26"/>
          <w:szCs w:val="26"/>
        </w:rPr>
        <w:t xml:space="preserve">уроков и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взаимопосещени</w:t>
      </w:r>
      <w:r w:rsidR="004363A1" w:rsidRPr="004363A1">
        <w:rPr>
          <w:rFonts w:ascii="Times New Roman" w:hAnsi="Times New Roman" w:cs="Times New Roman"/>
          <w:sz w:val="26"/>
          <w:szCs w:val="26"/>
        </w:rPr>
        <w:t>я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уроков</w:t>
      </w:r>
      <w:r w:rsidRPr="004363A1">
        <w:rPr>
          <w:rFonts w:ascii="Times New Roman" w:hAnsi="Times New Roman" w:cs="Times New Roman"/>
          <w:sz w:val="26"/>
          <w:szCs w:val="26"/>
        </w:rPr>
        <w:t>.</w:t>
      </w:r>
    </w:p>
    <w:p w14:paraId="0A086242" w14:textId="2D7A9794" w:rsidR="00AD177D" w:rsidRPr="004363A1" w:rsidRDefault="00AD177D" w:rsidP="00AD177D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>Слушали:</w:t>
      </w:r>
    </w:p>
    <w:p w14:paraId="5315E500" w14:textId="31D65159" w:rsidR="00AD177D" w:rsidRPr="004363A1" w:rsidRDefault="00AD177D" w:rsidP="00AD177D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 xml:space="preserve"> По первому вопросу </w:t>
      </w:r>
      <w:bookmarkStart w:id="0" w:name="_Hlk145280418"/>
      <w:r w:rsidRPr="004363A1">
        <w:rPr>
          <w:rFonts w:ascii="Times New Roman" w:hAnsi="Times New Roman" w:cs="Times New Roman"/>
          <w:sz w:val="26"/>
          <w:szCs w:val="26"/>
        </w:rPr>
        <w:t xml:space="preserve">выступление руководителя ШМО Белобородовой Т.Р., которая предложила </w:t>
      </w:r>
      <w:bookmarkEnd w:id="0"/>
      <w:r w:rsidRPr="004363A1">
        <w:rPr>
          <w:rFonts w:ascii="Times New Roman" w:hAnsi="Times New Roman" w:cs="Times New Roman"/>
          <w:sz w:val="26"/>
          <w:szCs w:val="26"/>
        </w:rPr>
        <w:t>план работы школьного методического объединения учителей начальных классов на 2023-2024 учебный год.</w:t>
      </w:r>
    </w:p>
    <w:p w14:paraId="05FB90C6" w14:textId="4141909D" w:rsidR="00AD177D" w:rsidRPr="004363A1" w:rsidRDefault="00AD177D" w:rsidP="00AD177D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 xml:space="preserve">По второму вопросу выступление зав. по начальным классам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Сырыгиной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Н.В., которая обратила внимание на детали при составлении КТП в Конструкторе рабочих программ, которые необходимо учесть</w:t>
      </w:r>
      <w:r w:rsidR="004363A1" w:rsidRPr="004363A1">
        <w:rPr>
          <w:rFonts w:ascii="Times New Roman" w:hAnsi="Times New Roman" w:cs="Times New Roman"/>
          <w:sz w:val="26"/>
          <w:szCs w:val="26"/>
        </w:rPr>
        <w:t>; напомнила о требованиях, предъявляемых к рабочим программам.</w:t>
      </w:r>
    </w:p>
    <w:p w14:paraId="0B55A544" w14:textId="70F9F3E0" w:rsidR="004363A1" w:rsidRPr="004363A1" w:rsidRDefault="004363A1" w:rsidP="00AD177D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 xml:space="preserve">По третьему вопросу выступление зав по ВР в начальном звене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Касюк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Е.В., которая напомнила необходимости обновления тем для самообразования и основных требованиях, при накоплении и сборе информации по теме по самообразованию.</w:t>
      </w:r>
    </w:p>
    <w:p w14:paraId="400DC4F2" w14:textId="39BC8324" w:rsidR="004363A1" w:rsidRPr="004363A1" w:rsidRDefault="004363A1" w:rsidP="00AD177D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 xml:space="preserve">По четвертому вопросу </w:t>
      </w:r>
      <w:r w:rsidRPr="004363A1">
        <w:rPr>
          <w:rFonts w:ascii="Times New Roman" w:hAnsi="Times New Roman" w:cs="Times New Roman"/>
          <w:sz w:val="26"/>
          <w:szCs w:val="26"/>
        </w:rPr>
        <w:t xml:space="preserve">выступление руководителя ШМО Белобородовой Т.Р., которая </w:t>
      </w:r>
      <w:r w:rsidRPr="004363A1">
        <w:rPr>
          <w:rFonts w:ascii="Times New Roman" w:hAnsi="Times New Roman" w:cs="Times New Roman"/>
          <w:sz w:val="26"/>
          <w:szCs w:val="26"/>
        </w:rPr>
        <w:t xml:space="preserve">ознакомила коллег с графиком открытых уроков и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взаимопосещения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уроков. </w:t>
      </w:r>
    </w:p>
    <w:p w14:paraId="0FFFD911" w14:textId="2D622899" w:rsidR="004363A1" w:rsidRPr="004363A1" w:rsidRDefault="004363A1" w:rsidP="00AD177D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>Решили:</w:t>
      </w:r>
    </w:p>
    <w:p w14:paraId="320402C0" w14:textId="20049422" w:rsidR="004363A1" w:rsidRPr="004363A1" w:rsidRDefault="004363A1" w:rsidP="004363A1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 xml:space="preserve">- </w:t>
      </w:r>
      <w:r w:rsidRPr="004363A1">
        <w:rPr>
          <w:rFonts w:ascii="Times New Roman" w:hAnsi="Times New Roman" w:cs="Times New Roman"/>
          <w:sz w:val="26"/>
          <w:szCs w:val="26"/>
        </w:rPr>
        <w:t>Утверд</w:t>
      </w:r>
      <w:r w:rsidRPr="004363A1">
        <w:rPr>
          <w:rFonts w:ascii="Times New Roman" w:hAnsi="Times New Roman" w:cs="Times New Roman"/>
          <w:sz w:val="26"/>
          <w:szCs w:val="26"/>
        </w:rPr>
        <w:t>ить</w:t>
      </w:r>
      <w:r w:rsidRPr="004363A1">
        <w:rPr>
          <w:rFonts w:ascii="Times New Roman" w:hAnsi="Times New Roman" w:cs="Times New Roman"/>
          <w:sz w:val="26"/>
          <w:szCs w:val="26"/>
        </w:rPr>
        <w:t xml:space="preserve"> план работы МО на 2023-2024 учебный год</w:t>
      </w:r>
    </w:p>
    <w:p w14:paraId="5EEA5039" w14:textId="233EF3E1" w:rsidR="004363A1" w:rsidRPr="004363A1" w:rsidRDefault="004363A1" w:rsidP="004363A1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>- Утверди</w:t>
      </w:r>
      <w:r w:rsidRPr="004363A1">
        <w:rPr>
          <w:rFonts w:ascii="Times New Roman" w:hAnsi="Times New Roman" w:cs="Times New Roman"/>
          <w:sz w:val="26"/>
          <w:szCs w:val="26"/>
        </w:rPr>
        <w:t>ть</w:t>
      </w:r>
      <w:r w:rsidRPr="004363A1">
        <w:rPr>
          <w:rFonts w:ascii="Times New Roman" w:hAnsi="Times New Roman" w:cs="Times New Roman"/>
          <w:sz w:val="26"/>
          <w:szCs w:val="26"/>
        </w:rPr>
        <w:t xml:space="preserve"> рабочи</w:t>
      </w:r>
      <w:r w:rsidRPr="004363A1">
        <w:rPr>
          <w:rFonts w:ascii="Times New Roman" w:hAnsi="Times New Roman" w:cs="Times New Roman"/>
          <w:sz w:val="26"/>
          <w:szCs w:val="26"/>
        </w:rPr>
        <w:t>е</w:t>
      </w:r>
      <w:r w:rsidRPr="004363A1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Pr="004363A1">
        <w:rPr>
          <w:rFonts w:ascii="Times New Roman" w:hAnsi="Times New Roman" w:cs="Times New Roman"/>
          <w:sz w:val="26"/>
          <w:szCs w:val="26"/>
        </w:rPr>
        <w:t>ы</w:t>
      </w:r>
      <w:r w:rsidRPr="004363A1">
        <w:rPr>
          <w:rFonts w:ascii="Times New Roman" w:hAnsi="Times New Roman" w:cs="Times New Roman"/>
          <w:sz w:val="26"/>
          <w:szCs w:val="26"/>
        </w:rPr>
        <w:t xml:space="preserve"> по предметам</w:t>
      </w:r>
      <w:r w:rsidRPr="004363A1">
        <w:rPr>
          <w:rFonts w:ascii="Times New Roman" w:hAnsi="Times New Roman" w:cs="Times New Roman"/>
          <w:sz w:val="26"/>
          <w:szCs w:val="26"/>
        </w:rPr>
        <w:t xml:space="preserve"> начального звена на 2023-2024 учебный год</w:t>
      </w:r>
    </w:p>
    <w:p w14:paraId="5E1477B1" w14:textId="3291E945" w:rsidR="004363A1" w:rsidRPr="004363A1" w:rsidRDefault="004363A1" w:rsidP="004363A1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>- Утверди</w:t>
      </w:r>
      <w:r w:rsidRPr="004363A1">
        <w:rPr>
          <w:rFonts w:ascii="Times New Roman" w:hAnsi="Times New Roman" w:cs="Times New Roman"/>
          <w:sz w:val="26"/>
          <w:szCs w:val="26"/>
        </w:rPr>
        <w:t>ть</w:t>
      </w:r>
      <w:r w:rsidRPr="004363A1">
        <w:rPr>
          <w:rFonts w:ascii="Times New Roman" w:hAnsi="Times New Roman" w:cs="Times New Roman"/>
          <w:sz w:val="26"/>
          <w:szCs w:val="26"/>
        </w:rPr>
        <w:t xml:space="preserve"> тем</w:t>
      </w:r>
      <w:r w:rsidRPr="004363A1">
        <w:rPr>
          <w:rFonts w:ascii="Times New Roman" w:hAnsi="Times New Roman" w:cs="Times New Roman"/>
          <w:sz w:val="26"/>
          <w:szCs w:val="26"/>
        </w:rPr>
        <w:t>ы</w:t>
      </w:r>
      <w:r w:rsidRPr="004363A1">
        <w:rPr>
          <w:rFonts w:ascii="Times New Roman" w:hAnsi="Times New Roman" w:cs="Times New Roman"/>
          <w:sz w:val="26"/>
          <w:szCs w:val="26"/>
        </w:rPr>
        <w:t xml:space="preserve"> по самообразованию</w:t>
      </w:r>
    </w:p>
    <w:p w14:paraId="29BC4648" w14:textId="5C2C4A59" w:rsidR="004363A1" w:rsidRPr="004363A1" w:rsidRDefault="004363A1" w:rsidP="004363A1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>- Утверд</w:t>
      </w:r>
      <w:r w:rsidRPr="004363A1">
        <w:rPr>
          <w:rFonts w:ascii="Times New Roman" w:hAnsi="Times New Roman" w:cs="Times New Roman"/>
          <w:sz w:val="26"/>
          <w:szCs w:val="26"/>
        </w:rPr>
        <w:t>ить</w:t>
      </w:r>
      <w:r w:rsidRPr="004363A1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Pr="004363A1">
        <w:rPr>
          <w:rFonts w:ascii="Times New Roman" w:hAnsi="Times New Roman" w:cs="Times New Roman"/>
          <w:sz w:val="26"/>
          <w:szCs w:val="26"/>
        </w:rPr>
        <w:t>график</w:t>
      </w:r>
      <w:r w:rsidRPr="004363A1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4363A1">
        <w:rPr>
          <w:rFonts w:ascii="Times New Roman" w:hAnsi="Times New Roman" w:cs="Times New Roman"/>
          <w:sz w:val="26"/>
          <w:szCs w:val="26"/>
        </w:rPr>
        <w:t>открытых</w:t>
      </w:r>
      <w:r w:rsidRPr="004363A1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4363A1">
        <w:rPr>
          <w:rFonts w:ascii="Times New Roman" w:hAnsi="Times New Roman" w:cs="Times New Roman"/>
          <w:sz w:val="26"/>
          <w:szCs w:val="26"/>
        </w:rPr>
        <w:t xml:space="preserve">уроков и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взаимопосещени</w:t>
      </w:r>
      <w:r w:rsidRPr="004363A1">
        <w:rPr>
          <w:rFonts w:ascii="Times New Roman" w:hAnsi="Times New Roman" w:cs="Times New Roman"/>
          <w:sz w:val="26"/>
          <w:szCs w:val="26"/>
        </w:rPr>
        <w:t>я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уроков</w:t>
      </w:r>
    </w:p>
    <w:p w14:paraId="036F8FA5" w14:textId="69E66ECD" w:rsidR="004363A1" w:rsidRPr="004363A1" w:rsidRDefault="004363A1" w:rsidP="004363A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2D17CB" w14:textId="35E73F2E" w:rsidR="004363A1" w:rsidRPr="004363A1" w:rsidRDefault="004363A1" w:rsidP="004363A1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>Руководитель ШМО                           Белобородова Т.Р.</w:t>
      </w:r>
    </w:p>
    <w:p w14:paraId="1BBAD646" w14:textId="27A9BDE8" w:rsidR="004363A1" w:rsidRPr="004363A1" w:rsidRDefault="004363A1" w:rsidP="004363A1">
      <w:pPr>
        <w:rPr>
          <w:rFonts w:ascii="Times New Roman" w:hAnsi="Times New Roman" w:cs="Times New Roman"/>
          <w:sz w:val="26"/>
          <w:szCs w:val="26"/>
        </w:rPr>
      </w:pPr>
      <w:r w:rsidRPr="004363A1">
        <w:rPr>
          <w:rFonts w:ascii="Times New Roman" w:hAnsi="Times New Roman" w:cs="Times New Roman"/>
          <w:sz w:val="26"/>
          <w:szCs w:val="26"/>
        </w:rPr>
        <w:t xml:space="preserve">Секретарь                                             </w:t>
      </w:r>
      <w:proofErr w:type="spellStart"/>
      <w:r w:rsidRPr="004363A1">
        <w:rPr>
          <w:rFonts w:ascii="Times New Roman" w:hAnsi="Times New Roman" w:cs="Times New Roman"/>
          <w:sz w:val="26"/>
          <w:szCs w:val="26"/>
        </w:rPr>
        <w:t>Камильянова</w:t>
      </w:r>
      <w:proofErr w:type="spellEnd"/>
      <w:r w:rsidRPr="004363A1">
        <w:rPr>
          <w:rFonts w:ascii="Times New Roman" w:hAnsi="Times New Roman" w:cs="Times New Roman"/>
          <w:sz w:val="26"/>
          <w:szCs w:val="26"/>
        </w:rPr>
        <w:t xml:space="preserve"> Я.М.</w:t>
      </w:r>
    </w:p>
    <w:p w14:paraId="646C6EC7" w14:textId="77777777" w:rsidR="00AD177D" w:rsidRPr="00AD177D" w:rsidRDefault="00AD177D" w:rsidP="00AD177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D177D" w:rsidRPr="00AD1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6CF"/>
    <w:rsid w:val="000954DE"/>
    <w:rsid w:val="004363A1"/>
    <w:rsid w:val="00451607"/>
    <w:rsid w:val="00577C64"/>
    <w:rsid w:val="00935961"/>
    <w:rsid w:val="009C7148"/>
    <w:rsid w:val="00A51424"/>
    <w:rsid w:val="00A97168"/>
    <w:rsid w:val="00AD177D"/>
    <w:rsid w:val="00C276CF"/>
    <w:rsid w:val="00D3271A"/>
    <w:rsid w:val="00E87E83"/>
    <w:rsid w:val="00F2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167C"/>
  <w15:chartTrackingRefBased/>
  <w15:docId w15:val="{84778D8F-B778-4096-89F1-9E66627E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4D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95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2023-09-07T06:37:00Z</dcterms:created>
  <dcterms:modified xsi:type="dcterms:W3CDTF">2023-09-10T18:24:00Z</dcterms:modified>
</cp:coreProperties>
</file>